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3D53C0D4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DB54E3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BF8979D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DB54E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670A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F8618EA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C33EE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68.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5E7954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283F6EBA" w:rsidR="002D151A" w:rsidRPr="00654289" w:rsidRDefault="00C94102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5E7954">
        <w:trPr>
          <w:trHeight w:val="703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0324EF0C" w:rsidR="002D151A" w:rsidRPr="001A221A" w:rsidRDefault="00C94102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Verso la certificazione</w:t>
            </w:r>
          </w:p>
        </w:tc>
      </w:tr>
      <w:tr w:rsidR="002D151A" w:rsidRPr="00E73528" w14:paraId="3B3AB1EC" w14:textId="77777777" w:rsidTr="005E7954">
        <w:trPr>
          <w:trHeight w:val="570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21F16C70" w:rsidR="002D151A" w:rsidRPr="00FF7F21" w:rsidRDefault="005E795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C94102">
              <w:rPr>
                <w:rFonts w:ascii="Times New Roman" w:hAnsi="Times New Roman"/>
                <w:lang w:val="sr-Latn-RS" w:eastAsia="sr-Latn-CS"/>
              </w:rPr>
              <w:t>tvrđivanje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5E7954" w14:paraId="3B3AB1F0" w14:textId="77777777" w:rsidTr="005E7954">
        <w:trPr>
          <w:trHeight w:val="834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5C25510C" w:rsidR="003F7F6C" w:rsidRPr="004404DE" w:rsidRDefault="005E7954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 i uvežbavanje prethodno usvojenog znanja.</w:t>
            </w:r>
          </w:p>
        </w:tc>
      </w:tr>
      <w:tr w:rsidR="00140744" w:rsidRPr="00670AD6" w14:paraId="100E9F5E" w14:textId="77777777" w:rsidTr="005E7954">
        <w:trPr>
          <w:trHeight w:val="846"/>
          <w:jc w:val="center"/>
        </w:trPr>
        <w:tc>
          <w:tcPr>
            <w:tcW w:w="1968" w:type="dxa"/>
            <w:shd w:val="clear" w:color="auto" w:fill="F2F2F2"/>
          </w:tcPr>
          <w:p w14:paraId="7DA20D02" w14:textId="1B553D3C" w:rsidR="00140744" w:rsidRPr="009836A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9836A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A92C9F5" w:rsidR="008B010C" w:rsidRPr="00843602" w:rsidRDefault="00DB54E3" w:rsidP="00670AD6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8B010C">
              <w:rPr>
                <w:rFonts w:ascii="Times New Roman" w:hAnsi="Times New Roman"/>
                <w:lang w:val="sr-Latn-RS" w:eastAsia="sr-Latn-CS"/>
              </w:rPr>
              <w:t xml:space="preserve"> će umeti da </w:t>
            </w:r>
            <w:r w:rsidR="00670AD6">
              <w:rPr>
                <w:rFonts w:ascii="Times New Roman" w:hAnsi="Times New Roman"/>
                <w:lang w:val="sr-Latn-RS" w:eastAsia="sr-Latn-CS"/>
              </w:rPr>
              <w:t>opiše svakodnevne aktivnosti, da iskaže hronološko vreme.</w:t>
            </w:r>
          </w:p>
        </w:tc>
      </w:tr>
      <w:tr w:rsidR="009836AB" w:rsidRPr="00670AD6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8ED5B30" w:rsidR="009836AB" w:rsidRPr="00337959" w:rsidRDefault="009836AB" w:rsidP="009836A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7144882A" w:rsidR="009836AB" w:rsidRPr="005E7954" w:rsidRDefault="009836AB" w:rsidP="009836A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5E7954">
        <w:trPr>
          <w:trHeight w:val="583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A667000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 w:rsidRPr="005E7954">
              <w:rPr>
                <w:rFonts w:ascii="Times New Roman" w:hAnsi="Times New Roman"/>
                <w:lang w:val="sr-Latn-RS" w:eastAsia="sr-Latn-CS"/>
              </w:rPr>
              <w:t>frontalni, in</w:t>
            </w:r>
            <w:r>
              <w:rPr>
                <w:rFonts w:ascii="Times New Roman" w:hAnsi="Times New Roman"/>
                <w:lang w:eastAsia="sr-Latn-CS"/>
              </w:rPr>
              <w:t>dividualni</w:t>
            </w:r>
            <w:r w:rsidR="00156C20">
              <w:rPr>
                <w:rFonts w:ascii="Times New Roman" w:hAnsi="Times New Roman"/>
                <w:lang w:eastAsia="sr-Latn-CS"/>
              </w:rPr>
              <w:t xml:space="preserve">, u </w:t>
            </w:r>
            <w:r w:rsidR="008B010C">
              <w:rPr>
                <w:rFonts w:ascii="Times New Roman" w:hAnsi="Times New Roman"/>
                <w:lang w:eastAsia="sr-Latn-CS"/>
              </w:rPr>
              <w:t>paru</w:t>
            </w:r>
          </w:p>
        </w:tc>
      </w:tr>
      <w:tr w:rsidR="002D151A" w:rsidRPr="00272DD1" w14:paraId="3B3AB203" w14:textId="77777777" w:rsidTr="005E7954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99E4226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156C20">
              <w:rPr>
                <w:rFonts w:ascii="Times New Roman" w:hAnsi="Times New Roman"/>
                <w:lang w:val="sr-Latn-RS" w:eastAsia="sr-Latn-CS"/>
              </w:rPr>
              <w:t>, audio-lingvaln</w:t>
            </w:r>
            <w:r w:rsidR="00F07074">
              <w:rPr>
                <w:rFonts w:ascii="Times New Roman" w:hAnsi="Times New Roman"/>
                <w:lang w:val="sr-Latn-RS" w:eastAsia="sr-Latn-CS"/>
              </w:rPr>
              <w:t>a, dijaloška</w:t>
            </w:r>
          </w:p>
        </w:tc>
      </w:tr>
      <w:tr w:rsidR="002D151A" w:rsidRPr="00A30E8D" w14:paraId="3B3AB207" w14:textId="77777777" w:rsidTr="005E7954">
        <w:trPr>
          <w:trHeight w:val="700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48E83FF7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156C20">
              <w:rPr>
                <w:rFonts w:ascii="Times New Roman" w:hAnsi="Times New Roman"/>
                <w:lang w:val="sr-Latn-RS" w:eastAsia="sr-Latn-CS"/>
              </w:rPr>
              <w:t>, CD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BDAAF1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B54E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AC5F06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B010C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648572F" w14:textId="6D35CE09" w:rsidR="009243E4" w:rsidRDefault="00C94102" w:rsidP="00941ECE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  <w:p w14:paraId="3B3AB215" w14:textId="30CD7F77" w:rsidR="00B559B4" w:rsidRPr="00875E1A" w:rsidRDefault="00C94102" w:rsidP="00C33EE7">
            <w:pPr>
              <w:tabs>
                <w:tab w:val="left" w:pos="222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</w:p>
        </w:tc>
      </w:tr>
      <w:tr w:rsidR="002D151A" w:rsidRPr="003974B4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70B7B35C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8B010C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17C4A4E" w14:textId="77777777" w:rsidR="00FF130F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974B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72. strana, vežbanje 1, Leggere</w:t>
            </w:r>
          </w:p>
          <w:p w14:paraId="58CEE1BF" w14:textId="77777777" w:rsidR="003974B4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3B73794" w14:textId="44B1BEC7" w:rsidR="003974B4" w:rsidRPr="00D1167E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čitaju tekst i odgovaraju na pitanja. Nastavnik daje uputstvo da nije potrebno prevoditi svaku reč, već razumevanjem celog teksta doći do traženih informacija. Nastavnik odgovara na eventualna pitanja u vezi sa vokabularom. (rešenja: </w:t>
            </w:r>
            <w:r w:rsidRPr="00D1167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Paco, 2 Marachella, 3 Marachella, 4 Paco, 5 Marachella, 6 Paco, 7 Paco, 8 Marachella)</w:t>
            </w:r>
          </w:p>
          <w:p w14:paraId="71F0BF2B" w14:textId="77777777" w:rsidR="003974B4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890F53F" w14:textId="77777777" w:rsidR="005E7954" w:rsidRDefault="005E795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D54871C" w14:textId="77777777" w:rsidR="005E7954" w:rsidRDefault="005E795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48D7C8C" w14:textId="42EFC98C" w:rsidR="003974B4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974B4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73. strana, vežbanje 2, Ascoltare</w:t>
            </w:r>
          </w:p>
          <w:p w14:paraId="0413CCAA" w14:textId="0A59460D" w:rsidR="003974B4" w:rsidRP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astavnik poziva učenike da pročitaju rečenice kojima je opisan da poznate italijanske pevačice Laure Pausini.</w:t>
            </w:r>
          </w:p>
          <w:p w14:paraId="069F5035" w14:textId="48892B50" w:rsidR="003974B4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prvo pročitaju rečenice iz 2. vežbanja. Nastavnik pušta CD (2 – 13),</w:t>
            </w:r>
          </w:p>
          <w:p w14:paraId="61B982D6" w14:textId="517B395F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i beleže odgovore. Svi zajedno proveravaju. (rešenja: 1 V, 2 F, 3 F, 4 V, 5 V, 6 F, 7 V, 8 F) </w:t>
            </w:r>
          </w:p>
          <w:p w14:paraId="189A230A" w14:textId="6C3EF918" w:rsidR="00D1167E" w:rsidRDefault="00D1167E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D1167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Proveravaju odgovore na interaktivnoj tabli</w:t>
            </w:r>
          </w:p>
          <w:p w14:paraId="2CE7E844" w14:textId="77777777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7C65311" w14:textId="6E6D8F43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E721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73. strana, vežbanje 3, Parlare</w:t>
            </w:r>
          </w:p>
          <w:p w14:paraId="7F54C281" w14:textId="77777777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1B6DCA0" w14:textId="77777777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u paru opisuju kako obično provode dan.</w:t>
            </w:r>
          </w:p>
          <w:p w14:paraId="0F3AD971" w14:textId="77777777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C7F2381" w14:textId="2481E242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E721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73. strana, vežbanje 4, Scrivere</w:t>
            </w:r>
          </w:p>
          <w:p w14:paraId="25D1C203" w14:textId="77777777" w:rsidR="003E7215" w:rsidRDefault="003E7215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7B0CC43A" w14:textId="648C1D45" w:rsidR="003E7215" w:rsidRDefault="004A4C7A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na papiru opisuju dan svog druga iz klupe (vežbanje 3). Učenici predaju papire nastavniku.</w:t>
            </w:r>
          </w:p>
          <w:p w14:paraId="6E4BDB8C" w14:textId="77777777" w:rsidR="004A4C7A" w:rsidRDefault="004A4C7A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D218502" w14:textId="09F8A81F" w:rsidR="004A4C7A" w:rsidRDefault="004A4C7A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A4C7A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73. strana, vežbanje 5, Competenza linguistica</w:t>
            </w:r>
          </w:p>
          <w:p w14:paraId="2356739F" w14:textId="77777777" w:rsidR="004A4C7A" w:rsidRDefault="004A4C7A" w:rsidP="00C94102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2130A1BD" w14:textId="46E6EBFA" w:rsidR="003E7215" w:rsidRPr="00D1167E" w:rsidRDefault="004A4C7A" w:rsidP="00C94102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rade zadatak i proveravaju rešenja u paru, a zatim svi zajedno. (rešenja: </w:t>
            </w:r>
            <w:r w:rsidRPr="00D1167E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sua, 2 si, 3 a, 4 alle, 5 casa, 6 fa, 7 dal, 8 sabato, 9 domenica, 10 letto/dormire)</w:t>
            </w:r>
          </w:p>
          <w:p w14:paraId="3B3AB23A" w14:textId="2FA9D5D0" w:rsidR="003974B4" w:rsidRPr="00FF130F" w:rsidRDefault="003974B4" w:rsidP="00C94102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2003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F3270E2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12C30DBA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B010C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7FA783DC" w14:textId="23F7C325" w:rsidR="00941ECE" w:rsidRDefault="008B010C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D1167E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</w:t>
            </w:r>
            <w:r w:rsidR="00D1167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doneti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materijal za izradu postera</w:t>
            </w:r>
          </w:p>
          <w:p w14:paraId="1B804DF8" w14:textId="77777777" w:rsidR="00904F12" w:rsidRDefault="004A4C7A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deli učenike u grupe za </w:t>
            </w:r>
            <w:r w:rsidR="008B01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čas i daje im uputstva. 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čenici </w:t>
            </w:r>
            <w:r w:rsidR="008B01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treba da donesu ma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te</w:t>
            </w:r>
            <w:r w:rsidR="008B010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rijal za izradu postera o italijanskoj hrani. To mogu biti razni tekstovi, recepti, fotografije. </w:t>
            </w:r>
          </w:p>
          <w:p w14:paraId="3B3AB247" w14:textId="78C7422F" w:rsidR="00941ECE" w:rsidRPr="00745A86" w:rsidRDefault="00941ECE" w:rsidP="00670AD6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82003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6DB90CB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820033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2EF35640" w:rsidR="002D151A" w:rsidRPr="002D4C0F" w:rsidRDefault="00084EE3" w:rsidP="00084EE3">
      <w:pPr>
        <w:tabs>
          <w:tab w:val="left" w:pos="774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84EE3"/>
    <w:rsid w:val="000A04D5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5714"/>
    <w:rsid w:val="00156C20"/>
    <w:rsid w:val="0017156D"/>
    <w:rsid w:val="0017217B"/>
    <w:rsid w:val="001846DB"/>
    <w:rsid w:val="00191966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51D2A"/>
    <w:rsid w:val="00261C01"/>
    <w:rsid w:val="00270C55"/>
    <w:rsid w:val="00272DD1"/>
    <w:rsid w:val="00273B73"/>
    <w:rsid w:val="002756B1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974B4"/>
    <w:rsid w:val="003C13DB"/>
    <w:rsid w:val="003D4FED"/>
    <w:rsid w:val="003E0AAD"/>
    <w:rsid w:val="003E54D6"/>
    <w:rsid w:val="003E7215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4C7A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7C69"/>
    <w:rsid w:val="005E3390"/>
    <w:rsid w:val="005E4D2D"/>
    <w:rsid w:val="005E648A"/>
    <w:rsid w:val="005E6C16"/>
    <w:rsid w:val="005E7954"/>
    <w:rsid w:val="005F42DF"/>
    <w:rsid w:val="00601733"/>
    <w:rsid w:val="00603E86"/>
    <w:rsid w:val="006156D9"/>
    <w:rsid w:val="0064381F"/>
    <w:rsid w:val="00650988"/>
    <w:rsid w:val="00654289"/>
    <w:rsid w:val="00670AD6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20033"/>
    <w:rsid w:val="00843602"/>
    <w:rsid w:val="0085104A"/>
    <w:rsid w:val="00862218"/>
    <w:rsid w:val="00862419"/>
    <w:rsid w:val="0086765B"/>
    <w:rsid w:val="008719E0"/>
    <w:rsid w:val="00875E1A"/>
    <w:rsid w:val="008806E5"/>
    <w:rsid w:val="0088633B"/>
    <w:rsid w:val="008B010C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4F12"/>
    <w:rsid w:val="009071A5"/>
    <w:rsid w:val="009243E4"/>
    <w:rsid w:val="00924705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836AB"/>
    <w:rsid w:val="00990DE1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C13A4F"/>
    <w:rsid w:val="00C170CB"/>
    <w:rsid w:val="00C2147E"/>
    <w:rsid w:val="00C32E6F"/>
    <w:rsid w:val="00C33EE7"/>
    <w:rsid w:val="00C34703"/>
    <w:rsid w:val="00C347BF"/>
    <w:rsid w:val="00C37737"/>
    <w:rsid w:val="00C44190"/>
    <w:rsid w:val="00C653DE"/>
    <w:rsid w:val="00C77044"/>
    <w:rsid w:val="00C80DFF"/>
    <w:rsid w:val="00C94102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1167E"/>
    <w:rsid w:val="00D40FDA"/>
    <w:rsid w:val="00D47296"/>
    <w:rsid w:val="00D56CB9"/>
    <w:rsid w:val="00D636C8"/>
    <w:rsid w:val="00D6506B"/>
    <w:rsid w:val="00D65405"/>
    <w:rsid w:val="00D66060"/>
    <w:rsid w:val="00D8114A"/>
    <w:rsid w:val="00D97A72"/>
    <w:rsid w:val="00DB02ED"/>
    <w:rsid w:val="00DB54E3"/>
    <w:rsid w:val="00DC2344"/>
    <w:rsid w:val="00DC63C3"/>
    <w:rsid w:val="00DC659E"/>
    <w:rsid w:val="00DD5292"/>
    <w:rsid w:val="00DD6B41"/>
    <w:rsid w:val="00DE0695"/>
    <w:rsid w:val="00DE714D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07074"/>
    <w:rsid w:val="00F128A1"/>
    <w:rsid w:val="00F13263"/>
    <w:rsid w:val="00F178C5"/>
    <w:rsid w:val="00F179A4"/>
    <w:rsid w:val="00F17E05"/>
    <w:rsid w:val="00F26AE9"/>
    <w:rsid w:val="00F52A85"/>
    <w:rsid w:val="00F61E50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4</cp:revision>
  <dcterms:created xsi:type="dcterms:W3CDTF">2019-08-06T17:25:00Z</dcterms:created>
  <dcterms:modified xsi:type="dcterms:W3CDTF">2019-08-27T10:10:00Z</dcterms:modified>
</cp:coreProperties>
</file>